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2C40" w14:textId="59690101" w:rsidR="00A81279" w:rsidRDefault="00FE3B60">
      <w:r>
        <w:rPr>
          <w:noProof/>
        </w:rPr>
        <w:drawing>
          <wp:anchor distT="0" distB="0" distL="114300" distR="114300" simplePos="0" relativeHeight="251660288" behindDoc="0" locked="0" layoutInCell="1" allowOverlap="1" wp14:anchorId="56E3EFBF" wp14:editId="2C585EED">
            <wp:simplePos x="0" y="0"/>
            <wp:positionH relativeFrom="column">
              <wp:posOffset>-744220</wp:posOffset>
            </wp:positionH>
            <wp:positionV relativeFrom="paragraph">
              <wp:posOffset>4805311</wp:posOffset>
            </wp:positionV>
            <wp:extent cx="7187610" cy="3698123"/>
            <wp:effectExtent l="0" t="0" r="635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98" b="9378"/>
                    <a:stretch/>
                  </pic:blipFill>
                  <pic:spPr bwMode="auto">
                    <a:xfrm>
                      <a:off x="0" y="0"/>
                      <a:ext cx="7187610" cy="3698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0C30F8" wp14:editId="553E8296">
            <wp:simplePos x="0" y="0"/>
            <wp:positionH relativeFrom="column">
              <wp:posOffset>-744855</wp:posOffset>
            </wp:positionH>
            <wp:positionV relativeFrom="paragraph">
              <wp:posOffset>297180</wp:posOffset>
            </wp:positionV>
            <wp:extent cx="7187610" cy="3698123"/>
            <wp:effectExtent l="0" t="0" r="635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98" b="9378"/>
                    <a:stretch/>
                  </pic:blipFill>
                  <pic:spPr bwMode="auto">
                    <a:xfrm>
                      <a:off x="0" y="0"/>
                      <a:ext cx="7187610" cy="3698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6C"/>
    <w:rsid w:val="000C6A19"/>
    <w:rsid w:val="001A3F90"/>
    <w:rsid w:val="004D7C6C"/>
    <w:rsid w:val="00A81279"/>
    <w:rsid w:val="00AA606B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BDC3"/>
  <w15:chartTrackingRefBased/>
  <w15:docId w15:val="{DDDCC8BF-1CF0-C34F-ADEB-AFDE87F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2021-12-14T18:23:00Z</dcterms:created>
  <dcterms:modified xsi:type="dcterms:W3CDTF">2021-12-20T17:01:00Z</dcterms:modified>
</cp:coreProperties>
</file>